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8338F" w:rsidRPr="001C5A80" w:rsidRDefault="001C5A80" w:rsidP="001C5A80">
      <w:pPr>
        <w:pStyle w:val="Untertitel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&lt;Dies ist eine Beispielgröße für Moderationstexte. Fügen Sie mit einem Klick ganz einfach Ihre Inhalte ein&gt;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&lt;Dies ist eine Beispielgröße für Moderationstexte. Fügen Sie mit einem Klick ganz einfach Ihre Inhalte ein&gt;</w:t>
      </w:r>
      <w:r>
        <w:rPr>
          <w:sz w:val="32"/>
          <w:szCs w:val="32"/>
        </w:rPr>
        <w:fldChar w:fldCharType="end"/>
      </w:r>
      <w:bookmarkEnd w:id="0"/>
    </w:p>
    <w:sectPr w:rsidR="00C8338F" w:rsidRPr="001C5A80" w:rsidSect="00A43495">
      <w:pgSz w:w="11907" w:h="8391" w:orient="landscape" w:code="11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8F"/>
    <w:rsid w:val="0012481B"/>
    <w:rsid w:val="001C5A80"/>
    <w:rsid w:val="003207A6"/>
    <w:rsid w:val="00752EBD"/>
    <w:rsid w:val="008444E1"/>
    <w:rsid w:val="00957502"/>
    <w:rsid w:val="00A43495"/>
    <w:rsid w:val="00C8338F"/>
    <w:rsid w:val="00F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C0AB"/>
  <w15:chartTrackingRefBased/>
  <w15:docId w15:val="{2E282C4D-B9A5-46F4-9CFE-1809B2AF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685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link w:val="UntertitelZchn"/>
    <w:uiPriority w:val="11"/>
    <w:qFormat/>
    <w:rsid w:val="001C5A80"/>
    <w:pPr>
      <w:spacing w:after="0" w:line="300" w:lineRule="exact"/>
      <w:contextualSpacing/>
    </w:pPr>
    <w:rPr>
      <w:rFonts w:ascii="Arial" w:eastAsiaTheme="majorEastAsia" w:hAnsi="Arial" w:cstheme="majorBidi"/>
      <w:iCs/>
      <w:kern w:val="12"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5A80"/>
    <w:rPr>
      <w:rFonts w:ascii="Arial" w:eastAsiaTheme="majorEastAsia" w:hAnsi="Arial" w:cstheme="majorBidi"/>
      <w:iCs/>
      <w:kern w:val="1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FIXED-TERM Skripkina Karina (Bosch-Stiftung)</dc:creator>
  <cp:keywords/>
  <dc:description/>
  <cp:lastModifiedBy>FIXED-TERM Joos Larissa (Bosch-Stiftung)</cp:lastModifiedBy>
  <cp:revision>4</cp:revision>
  <cp:lastPrinted>2019-03-18T13:58:00Z</cp:lastPrinted>
  <dcterms:created xsi:type="dcterms:W3CDTF">2019-03-18T10:49:00Z</dcterms:created>
  <dcterms:modified xsi:type="dcterms:W3CDTF">2019-03-21T12:29:00Z</dcterms:modified>
</cp:coreProperties>
</file>